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6835" w14:textId="77777777" w:rsidR="002C000E" w:rsidRPr="00A96624" w:rsidRDefault="00A96624">
      <w:pPr>
        <w:rPr>
          <w:sz w:val="32"/>
          <w:szCs w:val="22"/>
        </w:rPr>
      </w:pPr>
      <w:bookmarkStart w:id="0" w:name="_GoBack"/>
      <w:bookmarkEnd w:id="0"/>
      <w:r w:rsidRPr="00A96624">
        <w:rPr>
          <w:sz w:val="32"/>
          <w:szCs w:val="22"/>
        </w:rPr>
        <w:t>Tables Experience Capitalization</w:t>
      </w:r>
    </w:p>
    <w:p w14:paraId="6F2664E3" w14:textId="77777777" w:rsidR="00756E22" w:rsidRDefault="00756E22" w:rsidP="00756E22">
      <w:pPr>
        <w:shd w:val="clear" w:color="auto" w:fill="DEEAF6" w:themeFill="accent1" w:themeFillTint="33"/>
        <w:rPr>
          <w:sz w:val="22"/>
          <w:szCs w:val="22"/>
        </w:rPr>
      </w:pPr>
      <w:r>
        <w:rPr>
          <w:sz w:val="22"/>
          <w:szCs w:val="22"/>
        </w:rPr>
        <w:t>Blue = About the experience capitalization process</w:t>
      </w:r>
    </w:p>
    <w:p w14:paraId="2EF940C4" w14:textId="77777777" w:rsidR="00756E22" w:rsidRDefault="00756E22" w:rsidP="00756E22">
      <w:pPr>
        <w:shd w:val="clear" w:color="auto" w:fill="E2EFD9" w:themeFill="accent6" w:themeFillTint="33"/>
        <w:rPr>
          <w:sz w:val="22"/>
          <w:szCs w:val="22"/>
        </w:rPr>
      </w:pPr>
      <w:r>
        <w:rPr>
          <w:sz w:val="22"/>
          <w:szCs w:val="22"/>
        </w:rPr>
        <w:t>Green = About the experience itself</w:t>
      </w:r>
    </w:p>
    <w:p w14:paraId="7E75A9AA" w14:textId="77777777" w:rsidR="00B55D12" w:rsidRDefault="00B55D12">
      <w:pPr>
        <w:rPr>
          <w:sz w:val="22"/>
          <w:szCs w:val="22"/>
        </w:rPr>
      </w:pPr>
    </w:p>
    <w:p w14:paraId="05B2C42F" w14:textId="77777777" w:rsidR="00B55D12" w:rsidRPr="00A96624" w:rsidRDefault="00B55D12">
      <w:pPr>
        <w:rPr>
          <w:sz w:val="22"/>
          <w:szCs w:val="22"/>
        </w:rPr>
      </w:pPr>
    </w:p>
    <w:p w14:paraId="548EFF46" w14:textId="7243583C" w:rsidR="00A96624" w:rsidRPr="001A1C8F" w:rsidRDefault="00A96624" w:rsidP="00A96624">
      <w:pPr>
        <w:rPr>
          <w:b/>
          <w:sz w:val="28"/>
          <w:szCs w:val="22"/>
        </w:rPr>
      </w:pPr>
      <w:r w:rsidRPr="00A96624">
        <w:rPr>
          <w:b/>
          <w:sz w:val="28"/>
          <w:szCs w:val="22"/>
        </w:rPr>
        <w:t>Preparation</w:t>
      </w:r>
    </w:p>
    <w:p w14:paraId="6E7347A9" w14:textId="18DF8379" w:rsidR="00B55D12" w:rsidRPr="00B55D12" w:rsidRDefault="00B55D12" w:rsidP="00A96624">
      <w:pPr>
        <w:rPr>
          <w:i/>
          <w:sz w:val="22"/>
          <w:szCs w:val="22"/>
        </w:rPr>
      </w:pPr>
      <w:r>
        <w:rPr>
          <w:i/>
          <w:sz w:val="22"/>
          <w:szCs w:val="22"/>
        </w:rPr>
        <w:t>To help orient the experience capitalization process</w:t>
      </w:r>
      <w:r w:rsidR="00520147">
        <w:rPr>
          <w:i/>
          <w:sz w:val="22"/>
          <w:szCs w:val="22"/>
        </w:rPr>
        <w:t>.</w:t>
      </w:r>
    </w:p>
    <w:p w14:paraId="02FAE6C2" w14:textId="77777777" w:rsidR="00B55D12" w:rsidRDefault="00B55D12" w:rsidP="00A9662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260"/>
        <w:gridCol w:w="1946"/>
      </w:tblGrid>
      <w:tr w:rsidR="005F41B0" w:rsidRPr="00A96624" w14:paraId="4E2818C1" w14:textId="34170611" w:rsidTr="005F41B0">
        <w:tc>
          <w:tcPr>
            <w:tcW w:w="2402" w:type="dxa"/>
            <w:shd w:val="clear" w:color="auto" w:fill="DEEAF6" w:themeFill="accent1" w:themeFillTint="33"/>
          </w:tcPr>
          <w:p w14:paraId="0CE3F507" w14:textId="77777777" w:rsidR="005F41B0" w:rsidRPr="00A96624" w:rsidRDefault="005F41B0" w:rsidP="00A96624">
            <w:pPr>
              <w:rPr>
                <w:b/>
                <w:sz w:val="22"/>
                <w:szCs w:val="22"/>
              </w:rPr>
            </w:pPr>
            <w:r w:rsidRPr="00A96624">
              <w:rPr>
                <w:b/>
                <w:sz w:val="22"/>
                <w:szCs w:val="22"/>
              </w:rPr>
              <w:t>Why?</w:t>
            </w:r>
          </w:p>
        </w:tc>
        <w:tc>
          <w:tcPr>
            <w:tcW w:w="2402" w:type="dxa"/>
            <w:shd w:val="clear" w:color="auto" w:fill="DEEAF6" w:themeFill="accent1" w:themeFillTint="33"/>
          </w:tcPr>
          <w:p w14:paraId="203BC3CB" w14:textId="77777777" w:rsidR="005F41B0" w:rsidRPr="00A96624" w:rsidRDefault="005F41B0" w:rsidP="00A96624">
            <w:pPr>
              <w:rPr>
                <w:b/>
                <w:sz w:val="22"/>
                <w:szCs w:val="22"/>
              </w:rPr>
            </w:pPr>
            <w:r w:rsidRPr="00A96624">
              <w:rPr>
                <w:b/>
                <w:sz w:val="22"/>
                <w:szCs w:val="22"/>
              </w:rPr>
              <w:t>For whom?</w:t>
            </w:r>
          </w:p>
        </w:tc>
        <w:tc>
          <w:tcPr>
            <w:tcW w:w="2260" w:type="dxa"/>
            <w:shd w:val="clear" w:color="auto" w:fill="E2EFD9" w:themeFill="accent6" w:themeFillTint="33"/>
          </w:tcPr>
          <w:p w14:paraId="2FD309B4" w14:textId="77777777" w:rsidR="005F41B0" w:rsidRPr="00A96624" w:rsidRDefault="005F41B0" w:rsidP="00A96624">
            <w:pPr>
              <w:rPr>
                <w:b/>
                <w:sz w:val="22"/>
                <w:szCs w:val="22"/>
              </w:rPr>
            </w:pPr>
            <w:r w:rsidRPr="00A96624">
              <w:rPr>
                <w:b/>
                <w:sz w:val="22"/>
                <w:szCs w:val="22"/>
              </w:rPr>
              <w:t>What?</w:t>
            </w:r>
          </w:p>
        </w:tc>
        <w:tc>
          <w:tcPr>
            <w:tcW w:w="1946" w:type="dxa"/>
            <w:shd w:val="clear" w:color="auto" w:fill="DEEAF6" w:themeFill="accent1" w:themeFillTint="33"/>
          </w:tcPr>
          <w:p w14:paraId="72507FC8" w14:textId="21855BF9" w:rsidR="005F41B0" w:rsidRPr="00A96624" w:rsidRDefault="005F41B0" w:rsidP="00A966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this case?</w:t>
            </w:r>
          </w:p>
        </w:tc>
      </w:tr>
      <w:tr w:rsidR="005F41B0" w:rsidRPr="00A96624" w14:paraId="6C15B772" w14:textId="1543120C" w:rsidTr="005F41B0">
        <w:tc>
          <w:tcPr>
            <w:tcW w:w="2402" w:type="dxa"/>
            <w:shd w:val="clear" w:color="auto" w:fill="DEEAF6" w:themeFill="accent1" w:themeFillTint="33"/>
          </w:tcPr>
          <w:p w14:paraId="734A8033" w14:textId="77777777" w:rsidR="005F41B0" w:rsidRPr="00A96624" w:rsidRDefault="005F41B0" w:rsidP="00A96624">
            <w:pPr>
              <w:rPr>
                <w:i/>
                <w:sz w:val="22"/>
                <w:szCs w:val="22"/>
              </w:rPr>
            </w:pPr>
            <w:r w:rsidRPr="00A96624">
              <w:rPr>
                <w:i/>
                <w:sz w:val="22"/>
                <w:szCs w:val="22"/>
              </w:rPr>
              <w:t>What is the purpose for doing an experience capitalization process now?</w:t>
            </w:r>
          </w:p>
        </w:tc>
        <w:tc>
          <w:tcPr>
            <w:tcW w:w="2402" w:type="dxa"/>
            <w:shd w:val="clear" w:color="auto" w:fill="DEEAF6" w:themeFill="accent1" w:themeFillTint="33"/>
          </w:tcPr>
          <w:p w14:paraId="0C250770" w14:textId="77777777" w:rsidR="005F41B0" w:rsidRPr="00A96624" w:rsidRDefault="005F41B0" w:rsidP="00A96624">
            <w:pPr>
              <w:rPr>
                <w:i/>
                <w:sz w:val="22"/>
                <w:szCs w:val="22"/>
              </w:rPr>
            </w:pPr>
            <w:r w:rsidRPr="00A96624">
              <w:rPr>
                <w:i/>
                <w:sz w:val="22"/>
                <w:szCs w:val="22"/>
              </w:rPr>
              <w:t>Who will be the target audience for the experience capitalization outcomes?</w:t>
            </w:r>
          </w:p>
        </w:tc>
        <w:tc>
          <w:tcPr>
            <w:tcW w:w="2260" w:type="dxa"/>
            <w:shd w:val="clear" w:color="auto" w:fill="E2EFD9" w:themeFill="accent6" w:themeFillTint="33"/>
          </w:tcPr>
          <w:p w14:paraId="039AFE2D" w14:textId="77777777" w:rsidR="005F41B0" w:rsidRPr="00A96624" w:rsidRDefault="005F41B0" w:rsidP="00A96624">
            <w:pPr>
              <w:rPr>
                <w:i/>
                <w:sz w:val="22"/>
                <w:szCs w:val="22"/>
              </w:rPr>
            </w:pPr>
            <w:r w:rsidRPr="00A96624">
              <w:rPr>
                <w:i/>
                <w:sz w:val="22"/>
                <w:szCs w:val="22"/>
              </w:rPr>
              <w:t>What is the case you have selected?</w:t>
            </w:r>
          </w:p>
        </w:tc>
        <w:tc>
          <w:tcPr>
            <w:tcW w:w="1946" w:type="dxa"/>
            <w:shd w:val="clear" w:color="auto" w:fill="DEEAF6" w:themeFill="accent1" w:themeFillTint="33"/>
          </w:tcPr>
          <w:p w14:paraId="49180989" w14:textId="48B35245" w:rsidR="005F41B0" w:rsidRPr="00A96624" w:rsidRDefault="005F41B0" w:rsidP="00A966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is the unique, relevant contribution of this particular case?</w:t>
            </w:r>
          </w:p>
        </w:tc>
      </w:tr>
      <w:tr w:rsidR="005F41B0" w14:paraId="710A4114" w14:textId="3A32A8EF" w:rsidTr="005F41B0">
        <w:tc>
          <w:tcPr>
            <w:tcW w:w="2402" w:type="dxa"/>
            <w:shd w:val="clear" w:color="auto" w:fill="DEEAF6" w:themeFill="accent1" w:themeFillTint="33"/>
          </w:tcPr>
          <w:p w14:paraId="182B8BF9" w14:textId="77777777" w:rsidR="005F41B0" w:rsidRDefault="005F41B0" w:rsidP="00A96624">
            <w:pPr>
              <w:rPr>
                <w:sz w:val="22"/>
                <w:szCs w:val="22"/>
              </w:rPr>
            </w:pPr>
          </w:p>
          <w:p w14:paraId="59A5972A" w14:textId="77777777" w:rsidR="005F41B0" w:rsidRDefault="005F41B0" w:rsidP="00A96624">
            <w:pPr>
              <w:rPr>
                <w:sz w:val="22"/>
                <w:szCs w:val="22"/>
              </w:rPr>
            </w:pPr>
          </w:p>
          <w:p w14:paraId="40A4F994" w14:textId="77777777" w:rsidR="005F41B0" w:rsidRDefault="005F41B0" w:rsidP="00A96624">
            <w:pPr>
              <w:rPr>
                <w:sz w:val="22"/>
                <w:szCs w:val="22"/>
              </w:rPr>
            </w:pPr>
          </w:p>
          <w:p w14:paraId="14077C02" w14:textId="77777777" w:rsidR="005F41B0" w:rsidRDefault="005F41B0" w:rsidP="00A96624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DEEAF6" w:themeFill="accent1" w:themeFillTint="33"/>
          </w:tcPr>
          <w:p w14:paraId="7E2D1903" w14:textId="77777777" w:rsidR="005F41B0" w:rsidRDefault="005F41B0" w:rsidP="00A9662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E2EFD9" w:themeFill="accent6" w:themeFillTint="33"/>
          </w:tcPr>
          <w:p w14:paraId="23258273" w14:textId="77777777" w:rsidR="005F41B0" w:rsidRDefault="005F41B0" w:rsidP="00A96624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DEEAF6" w:themeFill="accent1" w:themeFillTint="33"/>
          </w:tcPr>
          <w:p w14:paraId="44879C56" w14:textId="77777777" w:rsidR="005F41B0" w:rsidRDefault="005F41B0" w:rsidP="00A96624">
            <w:pPr>
              <w:rPr>
                <w:sz w:val="22"/>
                <w:szCs w:val="22"/>
              </w:rPr>
            </w:pPr>
          </w:p>
        </w:tc>
      </w:tr>
    </w:tbl>
    <w:p w14:paraId="046D39C7" w14:textId="77777777" w:rsidR="001A1C8F" w:rsidRDefault="001A1C8F" w:rsidP="001A1C8F">
      <w:pPr>
        <w:rPr>
          <w:sz w:val="22"/>
          <w:szCs w:val="22"/>
        </w:rPr>
      </w:pPr>
    </w:p>
    <w:p w14:paraId="2B36730D" w14:textId="77777777" w:rsidR="00756E22" w:rsidRPr="00A96624" w:rsidRDefault="00756E22">
      <w:pPr>
        <w:rPr>
          <w:sz w:val="22"/>
          <w:szCs w:val="22"/>
        </w:rPr>
      </w:pPr>
    </w:p>
    <w:p w14:paraId="1CA4AB1B" w14:textId="2C0260AB" w:rsidR="00A96624" w:rsidRPr="001A1C8F" w:rsidRDefault="00A96624">
      <w:pPr>
        <w:rPr>
          <w:b/>
          <w:sz w:val="28"/>
          <w:szCs w:val="22"/>
        </w:rPr>
      </w:pPr>
      <w:r w:rsidRPr="00A96624">
        <w:rPr>
          <w:b/>
          <w:sz w:val="28"/>
          <w:szCs w:val="22"/>
        </w:rPr>
        <w:t>Setting the boundaries</w:t>
      </w:r>
    </w:p>
    <w:p w14:paraId="453D3D63" w14:textId="212EBB98" w:rsidR="00B55D12" w:rsidRPr="00B55D12" w:rsidRDefault="00B55D12">
      <w:pPr>
        <w:rPr>
          <w:i/>
          <w:sz w:val="22"/>
          <w:szCs w:val="22"/>
        </w:rPr>
      </w:pPr>
      <w:r>
        <w:rPr>
          <w:i/>
          <w:sz w:val="22"/>
          <w:szCs w:val="22"/>
        </w:rPr>
        <w:t>To help focus on the selected experience</w:t>
      </w:r>
      <w:r w:rsidR="00520147">
        <w:rPr>
          <w:i/>
          <w:sz w:val="22"/>
          <w:szCs w:val="22"/>
        </w:rPr>
        <w:t>.</w:t>
      </w:r>
    </w:p>
    <w:p w14:paraId="5968E192" w14:textId="77777777" w:rsidR="00B55D12" w:rsidRDefault="00B55D1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A96624" w:rsidRPr="00A96624" w14:paraId="116C7A7D" w14:textId="77777777" w:rsidTr="00662185">
        <w:tc>
          <w:tcPr>
            <w:tcW w:w="2252" w:type="dxa"/>
            <w:shd w:val="clear" w:color="auto" w:fill="E2EFD9" w:themeFill="accent6" w:themeFillTint="33"/>
          </w:tcPr>
          <w:p w14:paraId="7444FE6D" w14:textId="77777777" w:rsidR="00A96624" w:rsidRPr="00A96624" w:rsidRDefault="00A96624">
            <w:pPr>
              <w:rPr>
                <w:b/>
                <w:sz w:val="22"/>
                <w:szCs w:val="22"/>
              </w:rPr>
            </w:pPr>
            <w:r w:rsidRPr="00A96624">
              <w:rPr>
                <w:b/>
                <w:sz w:val="22"/>
                <w:szCs w:val="22"/>
              </w:rPr>
              <w:t>Title (what?)</w:t>
            </w:r>
          </w:p>
        </w:tc>
        <w:tc>
          <w:tcPr>
            <w:tcW w:w="2252" w:type="dxa"/>
            <w:shd w:val="clear" w:color="auto" w:fill="E2EFD9" w:themeFill="accent6" w:themeFillTint="33"/>
          </w:tcPr>
          <w:p w14:paraId="15E190B7" w14:textId="77777777" w:rsidR="00A96624" w:rsidRPr="00A96624" w:rsidRDefault="00A96624">
            <w:pPr>
              <w:rPr>
                <w:b/>
                <w:sz w:val="22"/>
                <w:szCs w:val="22"/>
              </w:rPr>
            </w:pPr>
            <w:r w:rsidRPr="00A9662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09796C5D" w14:textId="77777777" w:rsidR="00A96624" w:rsidRPr="00A96624" w:rsidRDefault="00A96624">
            <w:pPr>
              <w:rPr>
                <w:b/>
                <w:sz w:val="22"/>
                <w:szCs w:val="22"/>
              </w:rPr>
            </w:pPr>
            <w:r w:rsidRPr="00A96624">
              <w:rPr>
                <w:b/>
                <w:sz w:val="22"/>
                <w:szCs w:val="22"/>
              </w:rPr>
              <w:t>Stakeholders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123EE1E3" w14:textId="77777777" w:rsidR="00A96624" w:rsidRPr="00A96624" w:rsidRDefault="00A96624">
            <w:pPr>
              <w:rPr>
                <w:b/>
                <w:sz w:val="22"/>
                <w:szCs w:val="22"/>
              </w:rPr>
            </w:pPr>
            <w:r w:rsidRPr="00A96624">
              <w:rPr>
                <w:b/>
                <w:sz w:val="22"/>
                <w:szCs w:val="22"/>
              </w:rPr>
              <w:t>Starting date and duration</w:t>
            </w:r>
          </w:p>
        </w:tc>
      </w:tr>
      <w:tr w:rsidR="00A96624" w14:paraId="3F084AF0" w14:textId="77777777" w:rsidTr="00662185">
        <w:tc>
          <w:tcPr>
            <w:tcW w:w="2252" w:type="dxa"/>
            <w:shd w:val="clear" w:color="auto" w:fill="E2EFD9" w:themeFill="accent6" w:themeFillTint="33"/>
          </w:tcPr>
          <w:p w14:paraId="09A3C9A8" w14:textId="77777777" w:rsidR="00A96624" w:rsidRDefault="00A96624">
            <w:pPr>
              <w:rPr>
                <w:sz w:val="22"/>
                <w:szCs w:val="22"/>
              </w:rPr>
            </w:pPr>
            <w:r w:rsidRPr="00A96624">
              <w:rPr>
                <w:i/>
                <w:sz w:val="22"/>
                <w:szCs w:val="22"/>
              </w:rPr>
              <w:t>What is the case you have selected?</w:t>
            </w:r>
          </w:p>
        </w:tc>
        <w:tc>
          <w:tcPr>
            <w:tcW w:w="2252" w:type="dxa"/>
            <w:shd w:val="clear" w:color="auto" w:fill="E2EFD9" w:themeFill="accent6" w:themeFillTint="33"/>
          </w:tcPr>
          <w:p w14:paraId="6B7BE701" w14:textId="77777777" w:rsidR="00A96624" w:rsidRPr="00A96624" w:rsidRDefault="00A966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Where did the experience take place?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0B59FB51" w14:textId="77777777" w:rsidR="00A96624" w:rsidRPr="00A96624" w:rsidRDefault="00A966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Who was involved in the experience?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160AFFE9" w14:textId="77777777" w:rsidR="00A96624" w:rsidRPr="00A96624" w:rsidRDefault="00A966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When did the experience take place?</w:t>
            </w:r>
          </w:p>
        </w:tc>
      </w:tr>
      <w:tr w:rsidR="00A96624" w14:paraId="657E786F" w14:textId="77777777" w:rsidTr="00662185">
        <w:tc>
          <w:tcPr>
            <w:tcW w:w="2252" w:type="dxa"/>
            <w:shd w:val="clear" w:color="auto" w:fill="E2EFD9" w:themeFill="accent6" w:themeFillTint="33"/>
          </w:tcPr>
          <w:p w14:paraId="3C2FA2FE" w14:textId="77777777" w:rsidR="00A96624" w:rsidRDefault="00A96624">
            <w:pPr>
              <w:rPr>
                <w:sz w:val="22"/>
                <w:szCs w:val="22"/>
              </w:rPr>
            </w:pPr>
          </w:p>
          <w:p w14:paraId="0A8CC0E5" w14:textId="77777777" w:rsidR="00A96624" w:rsidRDefault="00A96624">
            <w:pPr>
              <w:rPr>
                <w:sz w:val="22"/>
                <w:szCs w:val="22"/>
              </w:rPr>
            </w:pPr>
          </w:p>
          <w:p w14:paraId="54D0C3C4" w14:textId="77777777" w:rsidR="00A96624" w:rsidRDefault="00A96624">
            <w:pPr>
              <w:rPr>
                <w:sz w:val="22"/>
                <w:szCs w:val="22"/>
              </w:rPr>
            </w:pPr>
          </w:p>
          <w:p w14:paraId="67F32758" w14:textId="77777777" w:rsidR="00A96624" w:rsidRDefault="00A96624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E2EFD9" w:themeFill="accent6" w:themeFillTint="33"/>
          </w:tcPr>
          <w:p w14:paraId="76393F72" w14:textId="77777777" w:rsidR="00A96624" w:rsidRDefault="00A96624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0D43E883" w14:textId="77777777" w:rsidR="00A96624" w:rsidRDefault="00A96624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013B92E1" w14:textId="77777777" w:rsidR="00A96624" w:rsidRDefault="00A96624">
            <w:pPr>
              <w:rPr>
                <w:sz w:val="22"/>
                <w:szCs w:val="22"/>
              </w:rPr>
            </w:pPr>
          </w:p>
        </w:tc>
      </w:tr>
    </w:tbl>
    <w:p w14:paraId="3FDF2B18" w14:textId="77777777" w:rsidR="00A96624" w:rsidRDefault="00A9662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A96624" w:rsidRPr="00A96624" w14:paraId="309928B7" w14:textId="77777777" w:rsidTr="00662185">
        <w:tc>
          <w:tcPr>
            <w:tcW w:w="2252" w:type="dxa"/>
            <w:shd w:val="clear" w:color="auto" w:fill="E2EFD9" w:themeFill="accent6" w:themeFillTint="33"/>
          </w:tcPr>
          <w:p w14:paraId="6F8504D1" w14:textId="77777777" w:rsidR="00A96624" w:rsidRPr="00A96624" w:rsidRDefault="00A96624">
            <w:pPr>
              <w:rPr>
                <w:b/>
                <w:sz w:val="22"/>
                <w:szCs w:val="22"/>
              </w:rPr>
            </w:pPr>
            <w:r w:rsidRPr="00A96624">
              <w:rPr>
                <w:b/>
                <w:sz w:val="22"/>
                <w:szCs w:val="22"/>
              </w:rPr>
              <w:t>Objective</w:t>
            </w:r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2252" w:type="dxa"/>
            <w:shd w:val="clear" w:color="auto" w:fill="E2EFD9" w:themeFill="accent6" w:themeFillTint="33"/>
          </w:tcPr>
          <w:p w14:paraId="5D16C29B" w14:textId="77777777" w:rsidR="00A96624" w:rsidRPr="00A96624" w:rsidRDefault="00A966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Problem(s)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4D3497BD" w14:textId="77777777" w:rsidR="00A96624" w:rsidRPr="00A96624" w:rsidRDefault="00A966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attempt(s)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75AE08EB" w14:textId="77777777" w:rsidR="00A96624" w:rsidRPr="00A96624" w:rsidRDefault="00A966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Context</w:t>
            </w:r>
          </w:p>
        </w:tc>
      </w:tr>
      <w:tr w:rsidR="00A96624" w:rsidRPr="00A96624" w14:paraId="1E94DE0D" w14:textId="77777777" w:rsidTr="00662185">
        <w:tc>
          <w:tcPr>
            <w:tcW w:w="2252" w:type="dxa"/>
            <w:shd w:val="clear" w:color="auto" w:fill="E2EFD9" w:themeFill="accent6" w:themeFillTint="33"/>
          </w:tcPr>
          <w:p w14:paraId="7EBBCC5E" w14:textId="77777777" w:rsidR="00A96624" w:rsidRPr="00A96624" w:rsidRDefault="00A96624">
            <w:pPr>
              <w:rPr>
                <w:i/>
                <w:sz w:val="22"/>
                <w:szCs w:val="22"/>
              </w:rPr>
            </w:pPr>
            <w:r w:rsidRPr="00A96624">
              <w:rPr>
                <w:i/>
                <w:sz w:val="22"/>
                <w:szCs w:val="22"/>
              </w:rPr>
              <w:t>What was the objective of the intervention/the case?</w:t>
            </w:r>
          </w:p>
        </w:tc>
        <w:tc>
          <w:tcPr>
            <w:tcW w:w="2252" w:type="dxa"/>
            <w:shd w:val="clear" w:color="auto" w:fill="E2EFD9" w:themeFill="accent6" w:themeFillTint="33"/>
          </w:tcPr>
          <w:p w14:paraId="059C34D4" w14:textId="77777777" w:rsidR="00A96624" w:rsidRPr="00A96624" w:rsidRDefault="00A966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were the problems that the intervention tried to address?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54A35419" w14:textId="77777777" w:rsidR="00A96624" w:rsidRPr="00A96624" w:rsidRDefault="00A966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was done before to try to solve the problem(s) identified?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18DE2DEF" w14:textId="77777777" w:rsidR="00A96624" w:rsidRPr="00A96624" w:rsidRDefault="00A966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Which (social, environmental, political, economic, </w:t>
            </w:r>
            <w:proofErr w:type="spellStart"/>
            <w:r>
              <w:rPr>
                <w:i/>
                <w:sz w:val="22"/>
                <w:szCs w:val="22"/>
              </w:rPr>
              <w:t>etc</w:t>
            </w:r>
            <w:proofErr w:type="spellEnd"/>
            <w:r>
              <w:rPr>
                <w:i/>
                <w:sz w:val="22"/>
                <w:szCs w:val="22"/>
              </w:rPr>
              <w:t>) factors shaped the setting in which the experience took place?</w:t>
            </w:r>
          </w:p>
        </w:tc>
      </w:tr>
      <w:tr w:rsidR="00A96624" w14:paraId="7AC8E3D3" w14:textId="77777777" w:rsidTr="00662185">
        <w:tc>
          <w:tcPr>
            <w:tcW w:w="2252" w:type="dxa"/>
            <w:shd w:val="clear" w:color="auto" w:fill="E2EFD9" w:themeFill="accent6" w:themeFillTint="33"/>
          </w:tcPr>
          <w:p w14:paraId="5017635A" w14:textId="77777777" w:rsidR="00A96624" w:rsidRDefault="00A96624">
            <w:pPr>
              <w:rPr>
                <w:sz w:val="22"/>
                <w:szCs w:val="22"/>
              </w:rPr>
            </w:pPr>
          </w:p>
          <w:p w14:paraId="2C4B4A3D" w14:textId="77777777" w:rsidR="00A96624" w:rsidRDefault="00A96624">
            <w:pPr>
              <w:rPr>
                <w:sz w:val="22"/>
                <w:szCs w:val="22"/>
              </w:rPr>
            </w:pPr>
          </w:p>
          <w:p w14:paraId="5F6BD821" w14:textId="77777777" w:rsidR="00A96624" w:rsidRDefault="00A96624">
            <w:pPr>
              <w:rPr>
                <w:sz w:val="22"/>
                <w:szCs w:val="22"/>
              </w:rPr>
            </w:pPr>
          </w:p>
          <w:p w14:paraId="474F5F40" w14:textId="77777777" w:rsidR="00A96624" w:rsidRDefault="00A96624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E2EFD9" w:themeFill="accent6" w:themeFillTint="33"/>
          </w:tcPr>
          <w:p w14:paraId="4B05FE5B" w14:textId="77777777" w:rsidR="00A96624" w:rsidRDefault="00A96624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3FFBB64F" w14:textId="77777777" w:rsidR="00A96624" w:rsidRDefault="00A96624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368DD8F4" w14:textId="77777777" w:rsidR="00A96624" w:rsidRDefault="00A96624">
            <w:pPr>
              <w:rPr>
                <w:sz w:val="22"/>
                <w:szCs w:val="22"/>
              </w:rPr>
            </w:pPr>
          </w:p>
        </w:tc>
      </w:tr>
    </w:tbl>
    <w:p w14:paraId="07D91808" w14:textId="77777777" w:rsidR="00A96624" w:rsidRDefault="00A96624">
      <w:pPr>
        <w:rPr>
          <w:sz w:val="22"/>
          <w:szCs w:val="22"/>
        </w:rPr>
      </w:pPr>
    </w:p>
    <w:p w14:paraId="2E7BA07B" w14:textId="77777777" w:rsidR="00A96624" w:rsidRDefault="00A96624">
      <w:pPr>
        <w:rPr>
          <w:sz w:val="22"/>
          <w:szCs w:val="22"/>
        </w:rPr>
      </w:pPr>
    </w:p>
    <w:p w14:paraId="6833A9D9" w14:textId="77777777" w:rsidR="00B55D12" w:rsidRDefault="00B55D12">
      <w:pPr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14:paraId="3DA3D6C2" w14:textId="5DDB2FEA" w:rsidR="00A96624" w:rsidRPr="001A1C8F" w:rsidRDefault="00A96624">
      <w:pPr>
        <w:rPr>
          <w:b/>
          <w:sz w:val="28"/>
          <w:szCs w:val="22"/>
        </w:rPr>
      </w:pPr>
      <w:r w:rsidRPr="00A96624">
        <w:rPr>
          <w:b/>
          <w:sz w:val="28"/>
          <w:szCs w:val="22"/>
        </w:rPr>
        <w:lastRenderedPageBreak/>
        <w:t>Description (organizing information)</w:t>
      </w:r>
    </w:p>
    <w:p w14:paraId="1F1741D3" w14:textId="62C55B9F" w:rsidR="00B55D12" w:rsidRPr="00B55D12" w:rsidRDefault="00B55D12">
      <w:pPr>
        <w:rPr>
          <w:i/>
          <w:sz w:val="22"/>
          <w:szCs w:val="22"/>
        </w:rPr>
      </w:pPr>
      <w:r>
        <w:rPr>
          <w:i/>
          <w:sz w:val="22"/>
          <w:szCs w:val="22"/>
        </w:rPr>
        <w:t>To organize all the information available and identify which information might still be missing. To understand</w:t>
      </w:r>
      <w:r w:rsidR="00404D4E">
        <w:rPr>
          <w:i/>
          <w:sz w:val="22"/>
          <w:szCs w:val="22"/>
        </w:rPr>
        <w:t>: a) the initial situation, b) the intervention process and c) the current situation</w:t>
      </w:r>
      <w:r>
        <w:rPr>
          <w:i/>
          <w:sz w:val="22"/>
          <w:szCs w:val="22"/>
        </w:rPr>
        <w:t xml:space="preserve">. </w:t>
      </w:r>
    </w:p>
    <w:p w14:paraId="5A450F59" w14:textId="77777777" w:rsidR="00B55D12" w:rsidRDefault="00B55D12">
      <w:pPr>
        <w:rPr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01"/>
        <w:gridCol w:w="2038"/>
        <w:gridCol w:w="1753"/>
        <w:gridCol w:w="2074"/>
        <w:gridCol w:w="1843"/>
      </w:tblGrid>
      <w:tr w:rsidR="001A1C8F" w:rsidRPr="00097454" w14:paraId="48CAD061" w14:textId="77777777" w:rsidTr="001A1C8F">
        <w:trPr>
          <w:cantSplit/>
        </w:trPr>
        <w:tc>
          <w:tcPr>
            <w:tcW w:w="1501" w:type="dxa"/>
            <w:shd w:val="clear" w:color="auto" w:fill="E2EFD9" w:themeFill="accent6" w:themeFillTint="33"/>
          </w:tcPr>
          <w:p w14:paraId="00124E24" w14:textId="735FF67D" w:rsidR="00404D4E" w:rsidRPr="00097454" w:rsidRDefault="00404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Components</w:t>
            </w:r>
          </w:p>
        </w:tc>
        <w:tc>
          <w:tcPr>
            <w:tcW w:w="2038" w:type="dxa"/>
            <w:shd w:val="clear" w:color="auto" w:fill="E2EFD9" w:themeFill="accent6" w:themeFillTint="33"/>
          </w:tcPr>
          <w:p w14:paraId="7E493730" w14:textId="2C10156A" w:rsidR="00404D4E" w:rsidRPr="00097454" w:rsidRDefault="00404D4E">
            <w:pPr>
              <w:rPr>
                <w:b/>
                <w:sz w:val="22"/>
                <w:szCs w:val="22"/>
              </w:rPr>
            </w:pPr>
            <w:r w:rsidRPr="00097454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753" w:type="dxa"/>
            <w:shd w:val="clear" w:color="auto" w:fill="E2EFD9" w:themeFill="accent6" w:themeFillTint="33"/>
          </w:tcPr>
          <w:p w14:paraId="59D7194F" w14:textId="22BDD129" w:rsidR="00404D4E" w:rsidRPr="00097454" w:rsidRDefault="00404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Positive outcomes</w:t>
            </w:r>
          </w:p>
        </w:tc>
        <w:tc>
          <w:tcPr>
            <w:tcW w:w="2074" w:type="dxa"/>
            <w:shd w:val="clear" w:color="auto" w:fill="E2EFD9" w:themeFill="accent6" w:themeFillTint="33"/>
          </w:tcPr>
          <w:p w14:paraId="2BF2C2B1" w14:textId="166DBE48" w:rsidR="00404D4E" w:rsidRPr="00097454" w:rsidRDefault="00404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Negative outcomes/ challenges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23D5B9" w14:textId="0B298CB4" w:rsidR="00404D4E" w:rsidRPr="00097454" w:rsidRDefault="00404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Unexpected results</w:t>
            </w:r>
          </w:p>
        </w:tc>
      </w:tr>
      <w:tr w:rsidR="001A1C8F" w:rsidRPr="00097454" w14:paraId="1A7C4CA7" w14:textId="77777777" w:rsidTr="001A1C8F">
        <w:trPr>
          <w:cantSplit/>
        </w:trPr>
        <w:tc>
          <w:tcPr>
            <w:tcW w:w="1501" w:type="dxa"/>
            <w:shd w:val="clear" w:color="auto" w:fill="E2EFD9" w:themeFill="accent6" w:themeFillTint="33"/>
          </w:tcPr>
          <w:p w14:paraId="63BB94F3" w14:textId="43801B7D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Which groups of activities were part of the experience?</w:t>
            </w:r>
          </w:p>
        </w:tc>
        <w:tc>
          <w:tcPr>
            <w:tcW w:w="2038" w:type="dxa"/>
            <w:shd w:val="clear" w:color="auto" w:fill="E2EFD9" w:themeFill="accent6" w:themeFillTint="33"/>
          </w:tcPr>
          <w:p w14:paraId="0874BF9C" w14:textId="594C6B41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was done in response to the problems? Include:</w:t>
            </w:r>
          </w:p>
          <w:p w14:paraId="21A8C6F7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Who was involved in which activities</w:t>
            </w:r>
          </w:p>
          <w:p w14:paraId="22F66647" w14:textId="20317B3A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Where, when and for how long did each activity take place</w:t>
            </w:r>
          </w:p>
          <w:p w14:paraId="27A8FF98" w14:textId="32A130F2" w:rsidR="00404D4E" w:rsidRPr="00097454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Details on the content of the activities</w:t>
            </w:r>
          </w:p>
        </w:tc>
        <w:tc>
          <w:tcPr>
            <w:tcW w:w="1753" w:type="dxa"/>
            <w:shd w:val="clear" w:color="auto" w:fill="E2EFD9" w:themeFill="accent6" w:themeFillTint="33"/>
          </w:tcPr>
          <w:p w14:paraId="6CDF879B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were positive outcomes of the activities? Include:</w:t>
            </w:r>
          </w:p>
          <w:p w14:paraId="3B16B0E4" w14:textId="6C817F8C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Direct results</w:t>
            </w:r>
          </w:p>
          <w:p w14:paraId="3F070B7B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Long term impacts</w:t>
            </w:r>
          </w:p>
          <w:p w14:paraId="7D59426B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Details</w:t>
            </w:r>
          </w:p>
          <w:p w14:paraId="19622258" w14:textId="53B7F687" w:rsidR="00404D4E" w:rsidRPr="00097454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Evidence (numbers, quotes, examples)</w:t>
            </w:r>
          </w:p>
        </w:tc>
        <w:tc>
          <w:tcPr>
            <w:tcW w:w="2074" w:type="dxa"/>
            <w:shd w:val="clear" w:color="auto" w:fill="E2EFD9" w:themeFill="accent6" w:themeFillTint="33"/>
          </w:tcPr>
          <w:p w14:paraId="53797042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were negative outcomes of the intervention, and which challenges did you encounter? Include:</w:t>
            </w:r>
          </w:p>
          <w:p w14:paraId="47E80F21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Direct outcomes</w:t>
            </w:r>
          </w:p>
          <w:p w14:paraId="111439C6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Long term impacts</w:t>
            </w:r>
          </w:p>
          <w:p w14:paraId="2179AC7D" w14:textId="556E2209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The effects of the challenges</w:t>
            </w:r>
          </w:p>
          <w:p w14:paraId="64CC3F51" w14:textId="3E1F1BF7" w:rsidR="00404D4E" w:rsidRPr="00097454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Perhaps what you did to counter the challenges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AA5ECDB" w14:textId="4A809A10" w:rsidR="00404D4E" w:rsidRPr="00097454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were outcomes that you did not plan for? These can be positive and negative.</w:t>
            </w:r>
          </w:p>
        </w:tc>
      </w:tr>
      <w:tr w:rsidR="001A1C8F" w14:paraId="752F48FB" w14:textId="77777777" w:rsidTr="001A1C8F">
        <w:trPr>
          <w:cantSplit/>
        </w:trPr>
        <w:tc>
          <w:tcPr>
            <w:tcW w:w="1501" w:type="dxa"/>
            <w:shd w:val="clear" w:color="auto" w:fill="E2EFD9" w:themeFill="accent6" w:themeFillTint="33"/>
          </w:tcPr>
          <w:p w14:paraId="6E0736ED" w14:textId="77777777" w:rsidR="001A1C8F" w:rsidRDefault="001A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301B3EB" w14:textId="273AF529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E2EFD9" w:themeFill="accent6" w:themeFillTint="33"/>
          </w:tcPr>
          <w:p w14:paraId="2D9553E6" w14:textId="53DB0B67" w:rsidR="00404D4E" w:rsidRDefault="00404D4E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E2EFD9" w:themeFill="accent6" w:themeFillTint="33"/>
          </w:tcPr>
          <w:p w14:paraId="54C05EFE" w14:textId="77777777" w:rsidR="00404D4E" w:rsidRDefault="00404D4E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E2EFD9" w:themeFill="accent6" w:themeFillTint="33"/>
          </w:tcPr>
          <w:p w14:paraId="73091834" w14:textId="77777777" w:rsidR="00404D4E" w:rsidRDefault="00404D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EF26C3D" w14:textId="77777777" w:rsidR="00404D4E" w:rsidRDefault="00404D4E">
            <w:pPr>
              <w:rPr>
                <w:sz w:val="22"/>
                <w:szCs w:val="22"/>
              </w:rPr>
            </w:pPr>
          </w:p>
        </w:tc>
      </w:tr>
      <w:tr w:rsidR="001A1C8F" w14:paraId="7E85297D" w14:textId="77777777" w:rsidTr="001A1C8F">
        <w:trPr>
          <w:cantSplit/>
          <w:trHeight w:val="227"/>
        </w:trPr>
        <w:tc>
          <w:tcPr>
            <w:tcW w:w="1501" w:type="dxa"/>
            <w:shd w:val="clear" w:color="auto" w:fill="E2EFD9" w:themeFill="accent6" w:themeFillTint="33"/>
          </w:tcPr>
          <w:p w14:paraId="486BE399" w14:textId="77777777" w:rsidR="001A1C8F" w:rsidRDefault="001A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7F5E9F8" w14:textId="06E848D5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E2EFD9" w:themeFill="accent6" w:themeFillTint="33"/>
          </w:tcPr>
          <w:p w14:paraId="401DA08B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E2EFD9" w:themeFill="accent6" w:themeFillTint="33"/>
          </w:tcPr>
          <w:p w14:paraId="4BA4B8FB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E2EFD9" w:themeFill="accent6" w:themeFillTint="33"/>
          </w:tcPr>
          <w:p w14:paraId="09594FC7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256298F" w14:textId="77777777" w:rsidR="001A1C8F" w:rsidRDefault="001A1C8F">
            <w:pPr>
              <w:rPr>
                <w:sz w:val="22"/>
                <w:szCs w:val="22"/>
              </w:rPr>
            </w:pPr>
          </w:p>
        </w:tc>
      </w:tr>
      <w:tr w:rsidR="001A1C8F" w14:paraId="07C4617B" w14:textId="77777777" w:rsidTr="001A1C8F">
        <w:trPr>
          <w:cantSplit/>
          <w:trHeight w:val="227"/>
        </w:trPr>
        <w:tc>
          <w:tcPr>
            <w:tcW w:w="1501" w:type="dxa"/>
            <w:shd w:val="clear" w:color="auto" w:fill="E2EFD9" w:themeFill="accent6" w:themeFillTint="33"/>
          </w:tcPr>
          <w:p w14:paraId="2D5C4911" w14:textId="77777777" w:rsidR="001A1C8F" w:rsidRDefault="001A1C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14:paraId="7200E4EE" w14:textId="08A7EDD9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E2EFD9" w:themeFill="accent6" w:themeFillTint="33"/>
          </w:tcPr>
          <w:p w14:paraId="275B7E37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E2EFD9" w:themeFill="accent6" w:themeFillTint="33"/>
          </w:tcPr>
          <w:p w14:paraId="7C05D247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E2EFD9" w:themeFill="accent6" w:themeFillTint="33"/>
          </w:tcPr>
          <w:p w14:paraId="0660E6E2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E860D98" w14:textId="77777777" w:rsidR="001A1C8F" w:rsidRDefault="001A1C8F">
            <w:pPr>
              <w:rPr>
                <w:sz w:val="22"/>
                <w:szCs w:val="22"/>
              </w:rPr>
            </w:pPr>
          </w:p>
        </w:tc>
      </w:tr>
    </w:tbl>
    <w:p w14:paraId="21E8DF1D" w14:textId="77777777" w:rsidR="00662185" w:rsidRDefault="00662185">
      <w:pPr>
        <w:rPr>
          <w:sz w:val="22"/>
          <w:szCs w:val="22"/>
        </w:rPr>
      </w:pPr>
    </w:p>
    <w:p w14:paraId="7DC42423" w14:textId="77777777" w:rsidR="00662185" w:rsidRDefault="00662185">
      <w:pPr>
        <w:rPr>
          <w:sz w:val="22"/>
          <w:szCs w:val="22"/>
        </w:rPr>
      </w:pPr>
    </w:p>
    <w:p w14:paraId="0FA73266" w14:textId="3CC9FD2C" w:rsidR="00662185" w:rsidRPr="001A1C8F" w:rsidRDefault="00662185">
      <w:pPr>
        <w:rPr>
          <w:b/>
          <w:sz w:val="28"/>
          <w:szCs w:val="22"/>
        </w:rPr>
      </w:pPr>
      <w:r w:rsidRPr="00662185">
        <w:rPr>
          <w:b/>
          <w:sz w:val="28"/>
          <w:szCs w:val="22"/>
        </w:rPr>
        <w:t>Analysis</w:t>
      </w:r>
    </w:p>
    <w:p w14:paraId="1C4537D7" w14:textId="3B7A3AC0" w:rsidR="00662185" w:rsidRPr="00404D4E" w:rsidRDefault="00404D4E">
      <w:pPr>
        <w:rPr>
          <w:i/>
          <w:sz w:val="22"/>
          <w:szCs w:val="22"/>
        </w:rPr>
      </w:pPr>
      <w:r>
        <w:rPr>
          <w:i/>
          <w:sz w:val="22"/>
          <w:szCs w:val="22"/>
        </w:rPr>
        <w:t>To reflect and understand the reasons behind success or failure. To generate new knowledge based on practical experience.</w:t>
      </w:r>
    </w:p>
    <w:p w14:paraId="09795ABB" w14:textId="77777777" w:rsidR="00404D4E" w:rsidRDefault="00404D4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63"/>
        <w:gridCol w:w="2023"/>
        <w:gridCol w:w="2006"/>
        <w:gridCol w:w="1622"/>
      </w:tblGrid>
      <w:tr w:rsidR="00404D4E" w:rsidRPr="00404D4E" w14:paraId="00FE6568" w14:textId="6B9BC3F3" w:rsidTr="00404D4E">
        <w:tc>
          <w:tcPr>
            <w:tcW w:w="1696" w:type="dxa"/>
            <w:shd w:val="clear" w:color="auto" w:fill="E2EFD9" w:themeFill="accent6" w:themeFillTint="33"/>
          </w:tcPr>
          <w:p w14:paraId="73C4A12D" w14:textId="05C1351A" w:rsidR="00404D4E" w:rsidRPr="00404D4E" w:rsidRDefault="00404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14:paraId="596834F4" w14:textId="601ECD42" w:rsidR="00404D4E" w:rsidRPr="00404D4E" w:rsidRDefault="00404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Indicators</w:t>
            </w:r>
          </w:p>
        </w:tc>
        <w:tc>
          <w:tcPr>
            <w:tcW w:w="2023" w:type="dxa"/>
            <w:shd w:val="clear" w:color="auto" w:fill="E2EFD9" w:themeFill="accent6" w:themeFillTint="33"/>
          </w:tcPr>
          <w:p w14:paraId="0DC46D5A" w14:textId="18B53A44" w:rsidR="00404D4E" w:rsidRPr="00404D4E" w:rsidRDefault="00404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Contributing factors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43A3E113" w14:textId="7B88FBA5" w:rsidR="00404D4E" w:rsidRPr="00404D4E" w:rsidRDefault="00404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Limiting factors</w:t>
            </w:r>
          </w:p>
        </w:tc>
        <w:tc>
          <w:tcPr>
            <w:tcW w:w="1622" w:type="dxa"/>
            <w:shd w:val="clear" w:color="auto" w:fill="E2EFD9" w:themeFill="accent6" w:themeFillTint="33"/>
          </w:tcPr>
          <w:p w14:paraId="51B93D5C" w14:textId="40958806" w:rsidR="00404D4E" w:rsidRDefault="00404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Lessons</w:t>
            </w:r>
          </w:p>
        </w:tc>
      </w:tr>
      <w:tr w:rsidR="00404D4E" w:rsidRPr="00404D4E" w14:paraId="35122816" w14:textId="4A73C478" w:rsidTr="00404D4E">
        <w:tc>
          <w:tcPr>
            <w:tcW w:w="1696" w:type="dxa"/>
            <w:shd w:val="clear" w:color="auto" w:fill="E2EFD9" w:themeFill="accent6" w:themeFillTint="33"/>
          </w:tcPr>
          <w:p w14:paraId="3A84EF8B" w14:textId="76A0538D" w:rsidR="00404D4E" w:rsidRPr="00404D4E" w:rsidRDefault="00404D4E" w:rsidP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 do you decide whether the experience was successful or not? (</w:t>
            </w:r>
            <w:r w:rsidRPr="00404D4E">
              <w:rPr>
                <w:i/>
                <w:sz w:val="22"/>
                <w:szCs w:val="22"/>
              </w:rPr>
              <w:t>The “lenses” with which to look at your experience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14:paraId="18E67A25" w14:textId="3581D892" w:rsidR="00404D4E" w:rsidRPr="00404D4E" w:rsidRDefault="00404D4E" w:rsidP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 can you measure or observe the criteria in real life? Indicators can be quantitative and qualitative.</w:t>
            </w:r>
          </w:p>
        </w:tc>
        <w:tc>
          <w:tcPr>
            <w:tcW w:w="2023" w:type="dxa"/>
            <w:shd w:val="clear" w:color="auto" w:fill="E2EFD9" w:themeFill="accent6" w:themeFillTint="33"/>
          </w:tcPr>
          <w:p w14:paraId="7BB98400" w14:textId="77777777" w:rsidR="00404D4E" w:rsidRDefault="00404D4E">
            <w:pPr>
              <w:rPr>
                <w:i/>
                <w:sz w:val="22"/>
                <w:szCs w:val="22"/>
              </w:rPr>
            </w:pPr>
            <w:r w:rsidRPr="00404D4E">
              <w:rPr>
                <w:i/>
                <w:sz w:val="22"/>
                <w:szCs w:val="22"/>
                <w:lang w:val="en-GB"/>
              </w:rPr>
              <w:t>What are the reasons behind the positive results?</w:t>
            </w:r>
            <w:r>
              <w:rPr>
                <w:i/>
                <w:sz w:val="22"/>
                <w:szCs w:val="22"/>
              </w:rPr>
              <w:t xml:space="preserve"> Can include:</w:t>
            </w:r>
          </w:p>
          <w:p w14:paraId="1E45DBBE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approaches</w:t>
            </w:r>
          </w:p>
          <w:p w14:paraId="51D752AA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implementation</w:t>
            </w:r>
          </w:p>
          <w:p w14:paraId="0F5A4F80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attitudes</w:t>
            </w:r>
          </w:p>
          <w:p w14:paraId="5F0B661F" w14:textId="77777777" w:rsid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context</w:t>
            </w:r>
          </w:p>
          <w:p w14:paraId="5CE8A9CB" w14:textId="5359926B" w:rsidR="00404D4E" w:rsidRP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etc.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26D1BD41" w14:textId="7F105F54" w:rsidR="00404D4E" w:rsidRDefault="00404D4E" w:rsidP="00404D4E">
            <w:pPr>
              <w:rPr>
                <w:i/>
                <w:sz w:val="22"/>
                <w:szCs w:val="22"/>
              </w:rPr>
            </w:pPr>
            <w:r w:rsidRPr="00404D4E">
              <w:rPr>
                <w:i/>
                <w:sz w:val="22"/>
                <w:szCs w:val="22"/>
                <w:lang w:val="en-NZ"/>
              </w:rPr>
              <w:t>Why is it that (even) better results were not possible?</w:t>
            </w:r>
            <w:r>
              <w:rPr>
                <w:i/>
                <w:sz w:val="22"/>
                <w:szCs w:val="22"/>
              </w:rPr>
              <w:t xml:space="preserve"> Can include:</w:t>
            </w:r>
          </w:p>
          <w:p w14:paraId="575629E6" w14:textId="77777777" w:rsidR="00404D4E" w:rsidRDefault="00404D4E" w:rsidP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approaches</w:t>
            </w:r>
          </w:p>
          <w:p w14:paraId="1F923ABE" w14:textId="77777777" w:rsidR="00404D4E" w:rsidRDefault="00404D4E" w:rsidP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implementation</w:t>
            </w:r>
          </w:p>
          <w:p w14:paraId="47E44ADD" w14:textId="77777777" w:rsidR="00404D4E" w:rsidRDefault="00404D4E" w:rsidP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attitudes</w:t>
            </w:r>
          </w:p>
          <w:p w14:paraId="5F75863D" w14:textId="1C18D0D6" w:rsidR="00404D4E" w:rsidRDefault="00404D4E" w:rsidP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context</w:t>
            </w:r>
          </w:p>
          <w:p w14:paraId="64C6AE1B" w14:textId="2E7BD0F0" w:rsidR="00404D4E" w:rsidRP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etc.</w:t>
            </w:r>
          </w:p>
        </w:tc>
        <w:tc>
          <w:tcPr>
            <w:tcW w:w="1622" w:type="dxa"/>
            <w:shd w:val="clear" w:color="auto" w:fill="E2EFD9" w:themeFill="accent6" w:themeFillTint="33"/>
          </w:tcPr>
          <w:p w14:paraId="56450576" w14:textId="60EB3C6E" w:rsidR="00404D4E" w:rsidRPr="00404D4E" w:rsidRDefault="00404D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can you learn from this?</w:t>
            </w:r>
          </w:p>
        </w:tc>
      </w:tr>
      <w:tr w:rsidR="00404D4E" w14:paraId="2E90D828" w14:textId="30EF5FDA" w:rsidTr="00404D4E">
        <w:tc>
          <w:tcPr>
            <w:tcW w:w="1696" w:type="dxa"/>
            <w:shd w:val="clear" w:color="auto" w:fill="E2EFD9" w:themeFill="accent6" w:themeFillTint="33"/>
          </w:tcPr>
          <w:p w14:paraId="2E5306F0" w14:textId="07450B35" w:rsidR="00404D4E" w:rsidRDefault="001A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1498AB83" w14:textId="16A89521" w:rsidR="00404D4E" w:rsidRDefault="00404D4E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E2EFD9" w:themeFill="accent6" w:themeFillTint="33"/>
          </w:tcPr>
          <w:p w14:paraId="3FF87A0F" w14:textId="77777777" w:rsidR="00404D4E" w:rsidRDefault="00404D4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E2EFD9" w:themeFill="accent6" w:themeFillTint="33"/>
          </w:tcPr>
          <w:p w14:paraId="3A6F7781" w14:textId="77777777" w:rsidR="00404D4E" w:rsidRDefault="00404D4E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E2EFD9" w:themeFill="accent6" w:themeFillTint="33"/>
          </w:tcPr>
          <w:p w14:paraId="61485279" w14:textId="77777777" w:rsidR="00404D4E" w:rsidRDefault="00404D4E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2EFD9" w:themeFill="accent6" w:themeFillTint="33"/>
          </w:tcPr>
          <w:p w14:paraId="6A3CFBD2" w14:textId="77777777" w:rsidR="00404D4E" w:rsidRDefault="00404D4E">
            <w:pPr>
              <w:rPr>
                <w:sz w:val="22"/>
                <w:szCs w:val="22"/>
              </w:rPr>
            </w:pPr>
          </w:p>
        </w:tc>
      </w:tr>
      <w:tr w:rsidR="001A1C8F" w14:paraId="634C7D50" w14:textId="77777777" w:rsidTr="00404D4E">
        <w:tc>
          <w:tcPr>
            <w:tcW w:w="1696" w:type="dxa"/>
            <w:shd w:val="clear" w:color="auto" w:fill="E2EFD9" w:themeFill="accent6" w:themeFillTint="33"/>
          </w:tcPr>
          <w:p w14:paraId="5672A587" w14:textId="08E7C568" w:rsidR="001A1C8F" w:rsidRDefault="001A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A2C182D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E2EFD9" w:themeFill="accent6" w:themeFillTint="33"/>
          </w:tcPr>
          <w:p w14:paraId="38A87367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E2EFD9" w:themeFill="accent6" w:themeFillTint="33"/>
          </w:tcPr>
          <w:p w14:paraId="31601654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E2EFD9" w:themeFill="accent6" w:themeFillTint="33"/>
          </w:tcPr>
          <w:p w14:paraId="4E455B2C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2EFD9" w:themeFill="accent6" w:themeFillTint="33"/>
          </w:tcPr>
          <w:p w14:paraId="55C78BD6" w14:textId="77777777" w:rsidR="001A1C8F" w:rsidRDefault="001A1C8F">
            <w:pPr>
              <w:rPr>
                <w:sz w:val="22"/>
                <w:szCs w:val="22"/>
              </w:rPr>
            </w:pPr>
          </w:p>
        </w:tc>
      </w:tr>
      <w:tr w:rsidR="001A1C8F" w14:paraId="6C84F22F" w14:textId="77777777" w:rsidTr="00404D4E">
        <w:tc>
          <w:tcPr>
            <w:tcW w:w="1696" w:type="dxa"/>
            <w:shd w:val="clear" w:color="auto" w:fill="E2EFD9" w:themeFill="accent6" w:themeFillTint="33"/>
          </w:tcPr>
          <w:p w14:paraId="03402256" w14:textId="77777777" w:rsidR="001A1C8F" w:rsidRDefault="001A1C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14:paraId="44828016" w14:textId="3D97CA7E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E2EFD9" w:themeFill="accent6" w:themeFillTint="33"/>
          </w:tcPr>
          <w:p w14:paraId="5D7899C4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E2EFD9" w:themeFill="accent6" w:themeFillTint="33"/>
          </w:tcPr>
          <w:p w14:paraId="76AFE2DF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E2EFD9" w:themeFill="accent6" w:themeFillTint="33"/>
          </w:tcPr>
          <w:p w14:paraId="549F69B7" w14:textId="77777777" w:rsidR="001A1C8F" w:rsidRDefault="001A1C8F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2EFD9" w:themeFill="accent6" w:themeFillTint="33"/>
          </w:tcPr>
          <w:p w14:paraId="02A7701E" w14:textId="77777777" w:rsidR="001A1C8F" w:rsidRDefault="001A1C8F">
            <w:pPr>
              <w:rPr>
                <w:sz w:val="22"/>
                <w:szCs w:val="22"/>
              </w:rPr>
            </w:pPr>
          </w:p>
        </w:tc>
      </w:tr>
    </w:tbl>
    <w:p w14:paraId="4858CCEF" w14:textId="77777777" w:rsidR="00404D4E" w:rsidRDefault="00404D4E" w:rsidP="001A1C8F">
      <w:pPr>
        <w:rPr>
          <w:sz w:val="22"/>
          <w:szCs w:val="22"/>
        </w:rPr>
      </w:pPr>
    </w:p>
    <w:p w14:paraId="2430E90C" w14:textId="77777777" w:rsidR="00A93A7D" w:rsidRDefault="00A93A7D" w:rsidP="001A1C8F">
      <w:pPr>
        <w:rPr>
          <w:sz w:val="22"/>
          <w:szCs w:val="22"/>
        </w:rPr>
      </w:pPr>
    </w:p>
    <w:p w14:paraId="5C4EC24A" w14:textId="65418A78" w:rsidR="00893E04" w:rsidRDefault="00893E04" w:rsidP="00893E04">
      <w:pPr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Dissemination plan</w:t>
      </w:r>
    </w:p>
    <w:p w14:paraId="3D845CDB" w14:textId="571D8F89" w:rsidR="00AF02A8" w:rsidRPr="00404D4E" w:rsidRDefault="00AF02A8" w:rsidP="00AF02A8">
      <w:pPr>
        <w:rPr>
          <w:i/>
          <w:sz w:val="22"/>
          <w:szCs w:val="22"/>
        </w:rPr>
      </w:pPr>
      <w:r>
        <w:rPr>
          <w:i/>
          <w:sz w:val="22"/>
          <w:szCs w:val="22"/>
        </w:rPr>
        <w:t>To plan for sharing the results of the experience capitalization process.</w:t>
      </w:r>
    </w:p>
    <w:p w14:paraId="2FECC5FA" w14:textId="77777777" w:rsidR="00AF02A8" w:rsidRPr="00AF02A8" w:rsidRDefault="00AF02A8" w:rsidP="00893E04">
      <w:pPr>
        <w:rPr>
          <w:b/>
          <w:i/>
          <w:sz w:val="28"/>
          <w:szCs w:val="22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1586"/>
        <w:gridCol w:w="1953"/>
        <w:gridCol w:w="2410"/>
        <w:gridCol w:w="1611"/>
        <w:gridCol w:w="1891"/>
      </w:tblGrid>
      <w:tr w:rsidR="00A44FCB" w:rsidRPr="00404D4E" w14:paraId="2CF6D041" w14:textId="77777777" w:rsidTr="00A44FCB">
        <w:tc>
          <w:tcPr>
            <w:tcW w:w="1586" w:type="dxa"/>
            <w:shd w:val="clear" w:color="auto" w:fill="DEEAF6" w:themeFill="accent1" w:themeFillTint="33"/>
          </w:tcPr>
          <w:p w14:paraId="7AD19088" w14:textId="5A212A8B" w:rsidR="00756E22" w:rsidRPr="00404D4E" w:rsidRDefault="00756E22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Audience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14:paraId="54A2BE32" w14:textId="0B7ABF7A" w:rsidR="00756E22" w:rsidRPr="00404D4E" w:rsidRDefault="00756E22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9E3EA7F" w14:textId="19F86B91" w:rsidR="00756E22" w:rsidRDefault="00756E22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Message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14:paraId="026769B2" w14:textId="148693E1" w:rsidR="00756E22" w:rsidRPr="00404D4E" w:rsidRDefault="00756E22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Products and channels</w:t>
            </w:r>
          </w:p>
        </w:tc>
        <w:tc>
          <w:tcPr>
            <w:tcW w:w="1891" w:type="dxa"/>
            <w:shd w:val="clear" w:color="auto" w:fill="DEEAF6" w:themeFill="accent1" w:themeFillTint="33"/>
          </w:tcPr>
          <w:p w14:paraId="544E89DC" w14:textId="47E8259F" w:rsidR="00756E22" w:rsidRPr="00404D4E" w:rsidRDefault="00756E22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Timeline</w:t>
            </w:r>
          </w:p>
        </w:tc>
      </w:tr>
      <w:tr w:rsidR="00A44FCB" w:rsidRPr="00404D4E" w14:paraId="54474D97" w14:textId="77777777" w:rsidTr="00A44FCB">
        <w:tc>
          <w:tcPr>
            <w:tcW w:w="1586" w:type="dxa"/>
            <w:shd w:val="clear" w:color="auto" w:fill="DEEAF6" w:themeFill="accent1" w:themeFillTint="33"/>
          </w:tcPr>
          <w:p w14:paraId="13A02A61" w14:textId="6FC6987F" w:rsidR="00756E22" w:rsidRPr="00404D4E" w:rsidRDefault="00756E22" w:rsidP="007518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Who do you want to reach, who needs to learn about your experience?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14:paraId="028679C6" w14:textId="6F1D4028" w:rsidR="00756E22" w:rsidRPr="00404D4E" w:rsidRDefault="00756E22" w:rsidP="00AF02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 each target audience: what is the purpose for sharing with them? (Link this to your objective for doing the experience capitalization process in step 1)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0E39A2" w14:textId="08A77D5A" w:rsidR="00756E22" w:rsidRDefault="00756E22" w:rsidP="00751819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For each target audience: what are the lessons that you want to share with them?</w:t>
            </w:r>
            <w:r w:rsidR="00A44FCB">
              <w:rPr>
                <w:i/>
                <w:sz w:val="22"/>
                <w:szCs w:val="22"/>
                <w:lang w:val="en-GB"/>
              </w:rPr>
              <w:t xml:space="preserve"> </w:t>
            </w:r>
            <w:r w:rsidR="00A44FCB">
              <w:rPr>
                <w:i/>
                <w:sz w:val="22"/>
                <w:szCs w:val="22"/>
              </w:rPr>
              <w:t>(Link this to your objective for doing the experience capitalization process in step 1 and the lessons from the analysis)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14:paraId="1427BC40" w14:textId="07A7AFC1" w:rsidR="00756E22" w:rsidRPr="00404D4E" w:rsidRDefault="00756E22" w:rsidP="007518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GB"/>
              </w:rPr>
              <w:t>For each target audience: what are the best ways to reach them?</w:t>
            </w:r>
          </w:p>
        </w:tc>
        <w:tc>
          <w:tcPr>
            <w:tcW w:w="1891" w:type="dxa"/>
            <w:shd w:val="clear" w:color="auto" w:fill="DEEAF6" w:themeFill="accent1" w:themeFillTint="33"/>
          </w:tcPr>
          <w:p w14:paraId="187BBCD0" w14:textId="0E94A1B5" w:rsidR="00756E22" w:rsidRPr="00404D4E" w:rsidRDefault="00756E22" w:rsidP="007518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NZ"/>
              </w:rPr>
              <w:t>For each product/ channel: when do you plan to share? Which steps need to be taken?</w:t>
            </w:r>
          </w:p>
        </w:tc>
      </w:tr>
      <w:tr w:rsidR="00A44FCB" w14:paraId="48F61F78" w14:textId="77777777" w:rsidTr="00A44FCB">
        <w:tc>
          <w:tcPr>
            <w:tcW w:w="1586" w:type="dxa"/>
            <w:shd w:val="clear" w:color="auto" w:fill="DEEAF6" w:themeFill="accent1" w:themeFillTint="33"/>
          </w:tcPr>
          <w:p w14:paraId="4E78696E" w14:textId="77777777" w:rsidR="00756E22" w:rsidRDefault="00756E22" w:rsidP="0075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7C71770D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27F1229D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AD7A228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DEEAF6" w:themeFill="accent1" w:themeFillTint="33"/>
          </w:tcPr>
          <w:p w14:paraId="68C9A24C" w14:textId="07C5D060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DEEAF6" w:themeFill="accent1" w:themeFillTint="33"/>
          </w:tcPr>
          <w:p w14:paraId="1A641F78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</w:tr>
      <w:tr w:rsidR="00A44FCB" w14:paraId="2EF986D9" w14:textId="77777777" w:rsidTr="00A44FCB">
        <w:tc>
          <w:tcPr>
            <w:tcW w:w="1586" w:type="dxa"/>
            <w:shd w:val="clear" w:color="auto" w:fill="DEEAF6" w:themeFill="accent1" w:themeFillTint="33"/>
          </w:tcPr>
          <w:p w14:paraId="25220E8B" w14:textId="77777777" w:rsidR="00756E22" w:rsidRDefault="00756E22" w:rsidP="0075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2694BD12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33261576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0EB571AA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DEEAF6" w:themeFill="accent1" w:themeFillTint="33"/>
          </w:tcPr>
          <w:p w14:paraId="57121300" w14:textId="4D74A39C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DEEAF6" w:themeFill="accent1" w:themeFillTint="33"/>
          </w:tcPr>
          <w:p w14:paraId="6B6FDD9C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</w:tr>
      <w:tr w:rsidR="00A44FCB" w14:paraId="277E3610" w14:textId="77777777" w:rsidTr="00A44FCB">
        <w:tc>
          <w:tcPr>
            <w:tcW w:w="1586" w:type="dxa"/>
            <w:shd w:val="clear" w:color="auto" w:fill="DEEAF6" w:themeFill="accent1" w:themeFillTint="33"/>
          </w:tcPr>
          <w:p w14:paraId="35B70567" w14:textId="77777777" w:rsidR="00756E22" w:rsidRDefault="00756E22" w:rsidP="007518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14:paraId="495720B3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2E8E5C87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73623782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DEEAF6" w:themeFill="accent1" w:themeFillTint="33"/>
          </w:tcPr>
          <w:p w14:paraId="2680774B" w14:textId="61D64000" w:rsidR="00756E22" w:rsidRDefault="00756E22" w:rsidP="00751819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DEEAF6" w:themeFill="accent1" w:themeFillTint="33"/>
          </w:tcPr>
          <w:p w14:paraId="296D4054" w14:textId="77777777" w:rsidR="00756E22" w:rsidRDefault="00756E22" w:rsidP="00751819">
            <w:pPr>
              <w:rPr>
                <w:sz w:val="22"/>
                <w:szCs w:val="22"/>
              </w:rPr>
            </w:pPr>
          </w:p>
        </w:tc>
      </w:tr>
    </w:tbl>
    <w:p w14:paraId="54807F2D" w14:textId="4DCE34EF" w:rsidR="00893E04" w:rsidRPr="00404D4E" w:rsidRDefault="00893E04" w:rsidP="00893E04">
      <w:pPr>
        <w:rPr>
          <w:i/>
          <w:sz w:val="22"/>
          <w:szCs w:val="22"/>
        </w:rPr>
      </w:pPr>
    </w:p>
    <w:p w14:paraId="3F4856CC" w14:textId="77777777" w:rsidR="00893E04" w:rsidRDefault="00893E04" w:rsidP="001A1C8F">
      <w:pPr>
        <w:rPr>
          <w:sz w:val="22"/>
          <w:szCs w:val="22"/>
        </w:rPr>
      </w:pPr>
    </w:p>
    <w:p w14:paraId="4F7FA06C" w14:textId="5B5628BC" w:rsidR="00893E04" w:rsidRPr="001A1C8F" w:rsidRDefault="00893E04" w:rsidP="00893E04">
      <w:pPr>
        <w:rPr>
          <w:b/>
          <w:sz w:val="28"/>
          <w:szCs w:val="22"/>
        </w:rPr>
      </w:pPr>
      <w:r>
        <w:rPr>
          <w:b/>
          <w:sz w:val="28"/>
          <w:szCs w:val="22"/>
        </w:rPr>
        <w:t>Action plan</w:t>
      </w:r>
    </w:p>
    <w:p w14:paraId="53FCDBA5" w14:textId="121BEA56" w:rsidR="00AF02A8" w:rsidRPr="00404D4E" w:rsidRDefault="00AF02A8" w:rsidP="00AF02A8">
      <w:pPr>
        <w:rPr>
          <w:i/>
          <w:sz w:val="22"/>
          <w:szCs w:val="22"/>
        </w:rPr>
      </w:pPr>
      <w:r>
        <w:rPr>
          <w:i/>
          <w:sz w:val="22"/>
          <w:szCs w:val="22"/>
        </w:rPr>
        <w:t>To plan for completing the experience capitalization process.</w:t>
      </w:r>
    </w:p>
    <w:p w14:paraId="36BB6E34" w14:textId="77777777" w:rsidR="00893E04" w:rsidRDefault="00893E04" w:rsidP="001A1C8F">
      <w:pPr>
        <w:rPr>
          <w:i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547"/>
        <w:gridCol w:w="1894"/>
        <w:gridCol w:w="2255"/>
      </w:tblGrid>
      <w:tr w:rsidR="00A44FCB" w:rsidRPr="00404D4E" w14:paraId="2E981836" w14:textId="0DB45897" w:rsidTr="00A44FCB">
        <w:tc>
          <w:tcPr>
            <w:tcW w:w="1898" w:type="dxa"/>
            <w:shd w:val="clear" w:color="auto" w:fill="DEEAF6" w:themeFill="accent1" w:themeFillTint="33"/>
          </w:tcPr>
          <w:p w14:paraId="01B5CE55" w14:textId="55BC855B" w:rsidR="00AB1688" w:rsidRPr="00404D4E" w:rsidRDefault="00AB1688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14:paraId="36B93F2A" w14:textId="1F6F2482" w:rsidR="00AB1688" w:rsidRPr="00404D4E" w:rsidRDefault="00AB1688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involved</w:t>
            </w:r>
          </w:p>
        </w:tc>
        <w:tc>
          <w:tcPr>
            <w:tcW w:w="1547" w:type="dxa"/>
            <w:shd w:val="clear" w:color="auto" w:fill="DEEAF6" w:themeFill="accent1" w:themeFillTint="33"/>
          </w:tcPr>
          <w:p w14:paraId="7BB8EF25" w14:textId="563B9146" w:rsidR="00AB1688" w:rsidRPr="00404D4E" w:rsidRDefault="00AB1688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Timeline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00BB5AD4" w14:textId="4A7B1824" w:rsidR="00AB1688" w:rsidRPr="00404D4E" w:rsidRDefault="00AB1688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needed</w:t>
            </w:r>
          </w:p>
        </w:tc>
        <w:tc>
          <w:tcPr>
            <w:tcW w:w="2255" w:type="dxa"/>
            <w:shd w:val="clear" w:color="auto" w:fill="DEEAF6" w:themeFill="accent1" w:themeFillTint="33"/>
          </w:tcPr>
          <w:p w14:paraId="5AB74B81" w14:textId="6D1EE8F2" w:rsidR="00AB1688" w:rsidRDefault="00AB1688" w:rsidP="0075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Anticipated challenges</w:t>
            </w:r>
          </w:p>
        </w:tc>
      </w:tr>
      <w:tr w:rsidR="00A44FCB" w:rsidRPr="00404D4E" w14:paraId="57DCB5AB" w14:textId="44D88BF9" w:rsidTr="00A44FCB">
        <w:tc>
          <w:tcPr>
            <w:tcW w:w="1898" w:type="dxa"/>
            <w:shd w:val="clear" w:color="auto" w:fill="DEEAF6" w:themeFill="accent1" w:themeFillTint="33"/>
          </w:tcPr>
          <w:p w14:paraId="1BE59501" w14:textId="62D4AA0F" w:rsidR="00AB1688" w:rsidRPr="00404D4E" w:rsidRDefault="00AB1688" w:rsidP="007518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needs to be done to complete the process?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14:paraId="51920DFC" w14:textId="788EE8C5" w:rsidR="00AB1688" w:rsidRPr="00404D4E" w:rsidRDefault="00AB1688" w:rsidP="007518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Who is involved in each activity, and what is their role?</w:t>
            </w:r>
          </w:p>
        </w:tc>
        <w:tc>
          <w:tcPr>
            <w:tcW w:w="1547" w:type="dxa"/>
            <w:shd w:val="clear" w:color="auto" w:fill="DEEAF6" w:themeFill="accent1" w:themeFillTint="33"/>
          </w:tcPr>
          <w:p w14:paraId="6B2F4ABB" w14:textId="57FFD51B" w:rsidR="00AB1688" w:rsidRPr="00404D4E" w:rsidRDefault="00AB1688" w:rsidP="00AB16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GB"/>
              </w:rPr>
              <w:t>When should each activity take place?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1052E9B6" w14:textId="43B6751A" w:rsidR="00AB1688" w:rsidRPr="00404D4E" w:rsidRDefault="00AB1688" w:rsidP="007518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NZ"/>
              </w:rPr>
              <w:t>What resources are needed for each activity?</w:t>
            </w:r>
          </w:p>
        </w:tc>
        <w:tc>
          <w:tcPr>
            <w:tcW w:w="2255" w:type="dxa"/>
            <w:shd w:val="clear" w:color="auto" w:fill="DEEAF6" w:themeFill="accent1" w:themeFillTint="33"/>
          </w:tcPr>
          <w:p w14:paraId="427EAFD1" w14:textId="49B74AD9" w:rsidR="00AB1688" w:rsidRDefault="00AB1688" w:rsidP="00751819">
            <w:pPr>
              <w:rPr>
                <w:i/>
                <w:sz w:val="22"/>
                <w:szCs w:val="22"/>
                <w:lang w:val="en-NZ"/>
              </w:rPr>
            </w:pPr>
            <w:r>
              <w:rPr>
                <w:i/>
                <w:sz w:val="22"/>
                <w:szCs w:val="22"/>
                <w:lang w:val="en-NZ"/>
              </w:rPr>
              <w:t>Which challenges might be involved in each activity (and what can you do to minimize them)?</w:t>
            </w:r>
          </w:p>
        </w:tc>
      </w:tr>
      <w:tr w:rsidR="00A44FCB" w14:paraId="1B2934D1" w14:textId="112BAF08" w:rsidTr="00A44FCB">
        <w:tc>
          <w:tcPr>
            <w:tcW w:w="1898" w:type="dxa"/>
            <w:shd w:val="clear" w:color="auto" w:fill="DEEAF6" w:themeFill="accent1" w:themeFillTint="33"/>
          </w:tcPr>
          <w:p w14:paraId="4932570F" w14:textId="2A2DB19E" w:rsidR="00AB1688" w:rsidRDefault="00AB1688" w:rsidP="0075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Debriefing</w:t>
            </w:r>
          </w:p>
          <w:p w14:paraId="2B42B08B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14:paraId="387B9306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EEAF6" w:themeFill="accent1" w:themeFillTint="33"/>
          </w:tcPr>
          <w:p w14:paraId="77C40E70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EEAF6" w:themeFill="accent1" w:themeFillTint="33"/>
          </w:tcPr>
          <w:p w14:paraId="376AE6E8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DEEAF6" w:themeFill="accent1" w:themeFillTint="33"/>
          </w:tcPr>
          <w:p w14:paraId="53E69208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</w:tr>
      <w:tr w:rsidR="00A44FCB" w14:paraId="2C339931" w14:textId="4F7D2BB9" w:rsidTr="00A44FCB">
        <w:tc>
          <w:tcPr>
            <w:tcW w:w="1898" w:type="dxa"/>
            <w:shd w:val="clear" w:color="auto" w:fill="DEEAF6" w:themeFill="accent1" w:themeFillTint="33"/>
          </w:tcPr>
          <w:p w14:paraId="16DBE3EF" w14:textId="1F4E7528" w:rsidR="00AB1688" w:rsidRDefault="00AB1688" w:rsidP="0075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(Re-)Framing</w:t>
            </w:r>
          </w:p>
          <w:p w14:paraId="0CC40F89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14:paraId="5894A7BA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EEAF6" w:themeFill="accent1" w:themeFillTint="33"/>
          </w:tcPr>
          <w:p w14:paraId="59F363CF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EEAF6" w:themeFill="accent1" w:themeFillTint="33"/>
          </w:tcPr>
          <w:p w14:paraId="6948E2D9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DEEAF6" w:themeFill="accent1" w:themeFillTint="33"/>
          </w:tcPr>
          <w:p w14:paraId="10034ADA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</w:tr>
      <w:tr w:rsidR="00A44FCB" w14:paraId="396F5414" w14:textId="695B3D39" w:rsidTr="00A44FCB">
        <w:tc>
          <w:tcPr>
            <w:tcW w:w="1898" w:type="dxa"/>
            <w:shd w:val="clear" w:color="auto" w:fill="DEEAF6" w:themeFill="accent1" w:themeFillTint="33"/>
          </w:tcPr>
          <w:p w14:paraId="6208CC77" w14:textId="708D4157" w:rsidR="00AB1688" w:rsidRDefault="00AB1688" w:rsidP="00AB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Interviews/ meetings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14:paraId="0698EEF7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EEAF6" w:themeFill="accent1" w:themeFillTint="33"/>
          </w:tcPr>
          <w:p w14:paraId="34142544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EEAF6" w:themeFill="accent1" w:themeFillTint="33"/>
          </w:tcPr>
          <w:p w14:paraId="03E669A3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DEEAF6" w:themeFill="accent1" w:themeFillTint="33"/>
          </w:tcPr>
          <w:p w14:paraId="6C489E1A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</w:tr>
      <w:tr w:rsidR="00A44FCB" w14:paraId="3947B8DA" w14:textId="77777777" w:rsidTr="00A44FCB">
        <w:tc>
          <w:tcPr>
            <w:tcW w:w="1898" w:type="dxa"/>
            <w:shd w:val="clear" w:color="auto" w:fill="DEEAF6" w:themeFill="accent1" w:themeFillTint="33"/>
          </w:tcPr>
          <w:p w14:paraId="56B9E503" w14:textId="7610A455" w:rsidR="00AB1688" w:rsidRDefault="00AB1688" w:rsidP="0075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documents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14:paraId="34939A54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EEAF6" w:themeFill="accent1" w:themeFillTint="33"/>
          </w:tcPr>
          <w:p w14:paraId="1D94541F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EEAF6" w:themeFill="accent1" w:themeFillTint="33"/>
          </w:tcPr>
          <w:p w14:paraId="5E6BE74D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DEEAF6" w:themeFill="accent1" w:themeFillTint="33"/>
          </w:tcPr>
          <w:p w14:paraId="6C955E18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</w:tr>
      <w:tr w:rsidR="00A44FCB" w14:paraId="1D8993B3" w14:textId="77777777" w:rsidTr="00A44FCB">
        <w:tc>
          <w:tcPr>
            <w:tcW w:w="1898" w:type="dxa"/>
            <w:shd w:val="clear" w:color="auto" w:fill="DEEAF6" w:themeFill="accent1" w:themeFillTint="33"/>
          </w:tcPr>
          <w:p w14:paraId="472892AE" w14:textId="77777777" w:rsidR="00AB1688" w:rsidRDefault="00AB1688" w:rsidP="0075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</w:t>
            </w:r>
          </w:p>
          <w:p w14:paraId="5D12907C" w14:textId="777D4949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14:paraId="2C3DC482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EEAF6" w:themeFill="accent1" w:themeFillTint="33"/>
          </w:tcPr>
          <w:p w14:paraId="58A87270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EEAF6" w:themeFill="accent1" w:themeFillTint="33"/>
          </w:tcPr>
          <w:p w14:paraId="513B09E7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DEEAF6" w:themeFill="accent1" w:themeFillTint="33"/>
          </w:tcPr>
          <w:p w14:paraId="60F7CD3D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</w:tr>
      <w:tr w:rsidR="00A44FCB" w14:paraId="6AC742A5" w14:textId="77777777" w:rsidTr="00A44FCB">
        <w:tc>
          <w:tcPr>
            <w:tcW w:w="1898" w:type="dxa"/>
            <w:shd w:val="clear" w:color="auto" w:fill="DEEAF6" w:themeFill="accent1" w:themeFillTint="33"/>
          </w:tcPr>
          <w:p w14:paraId="7A8FEDAE" w14:textId="77777777" w:rsidR="00AB1688" w:rsidRDefault="00AB1688" w:rsidP="0075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Validation</w:t>
            </w:r>
          </w:p>
          <w:p w14:paraId="35FB2267" w14:textId="1C7171D4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14:paraId="7E63A5F3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EEAF6" w:themeFill="accent1" w:themeFillTint="33"/>
          </w:tcPr>
          <w:p w14:paraId="4FE267FE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EEAF6" w:themeFill="accent1" w:themeFillTint="33"/>
          </w:tcPr>
          <w:p w14:paraId="3BBC59E9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DEEAF6" w:themeFill="accent1" w:themeFillTint="33"/>
          </w:tcPr>
          <w:p w14:paraId="43D202EE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</w:tr>
      <w:tr w:rsidR="00A44FCB" w14:paraId="661E6D8C" w14:textId="77777777" w:rsidTr="00A44FCB">
        <w:trPr>
          <w:trHeight w:val="493"/>
        </w:trPr>
        <w:tc>
          <w:tcPr>
            <w:tcW w:w="1898" w:type="dxa"/>
            <w:shd w:val="clear" w:color="auto" w:fill="DEEAF6" w:themeFill="accent1" w:themeFillTint="33"/>
          </w:tcPr>
          <w:p w14:paraId="48E8A2AF" w14:textId="77777777" w:rsidR="00AB1688" w:rsidRDefault="00AB1688" w:rsidP="00AB16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14:paraId="1BE786EE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14:paraId="1C3011A2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EEAF6" w:themeFill="accent1" w:themeFillTint="33"/>
          </w:tcPr>
          <w:p w14:paraId="7B213E07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EEAF6" w:themeFill="accent1" w:themeFillTint="33"/>
          </w:tcPr>
          <w:p w14:paraId="45558C00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DEEAF6" w:themeFill="accent1" w:themeFillTint="33"/>
          </w:tcPr>
          <w:p w14:paraId="7DE8C6C5" w14:textId="77777777" w:rsidR="00AB1688" w:rsidRDefault="00AB1688" w:rsidP="00751819">
            <w:pPr>
              <w:rPr>
                <w:sz w:val="22"/>
                <w:szCs w:val="22"/>
              </w:rPr>
            </w:pPr>
          </w:p>
        </w:tc>
      </w:tr>
    </w:tbl>
    <w:p w14:paraId="4CC020C4" w14:textId="77777777" w:rsidR="00AF02A8" w:rsidRPr="00662185" w:rsidRDefault="00AF02A8" w:rsidP="001A1C8F">
      <w:pPr>
        <w:rPr>
          <w:sz w:val="22"/>
          <w:szCs w:val="22"/>
        </w:rPr>
      </w:pPr>
    </w:p>
    <w:sectPr w:rsidR="00AF02A8" w:rsidRPr="00662185" w:rsidSect="001A1C8F">
      <w:pgSz w:w="11900" w:h="16840"/>
      <w:pgMar w:top="1286" w:right="1440" w:bottom="13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2B97"/>
    <w:multiLevelType w:val="hybridMultilevel"/>
    <w:tmpl w:val="E8D4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24"/>
    <w:rsid w:val="00097454"/>
    <w:rsid w:val="001A1C8F"/>
    <w:rsid w:val="003C534F"/>
    <w:rsid w:val="00404D4E"/>
    <w:rsid w:val="00520147"/>
    <w:rsid w:val="005F41B0"/>
    <w:rsid w:val="00662185"/>
    <w:rsid w:val="00756E22"/>
    <w:rsid w:val="00893E04"/>
    <w:rsid w:val="009633E4"/>
    <w:rsid w:val="00A44FCB"/>
    <w:rsid w:val="00A93A7D"/>
    <w:rsid w:val="00A96624"/>
    <w:rsid w:val="00AB1688"/>
    <w:rsid w:val="00AF02A8"/>
    <w:rsid w:val="00B55D12"/>
    <w:rsid w:val="00BC2D76"/>
    <w:rsid w:val="00BD62A5"/>
    <w:rsid w:val="00E83EDF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CEB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24"/>
    <w:pPr>
      <w:ind w:left="720"/>
      <w:contextualSpacing/>
    </w:pPr>
  </w:style>
  <w:style w:type="table" w:styleId="TableGrid">
    <w:name w:val="Table Grid"/>
    <w:basedOn w:val="TableNormal"/>
    <w:uiPriority w:val="39"/>
    <w:rsid w:val="00A9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5A4B802A9E54ABA8C5FC07D863EF0" ma:contentTypeVersion="8" ma:contentTypeDescription="Create a new document." ma:contentTypeScope="" ma:versionID="3686f53a0e9df12cab62e68095b05e63">
  <xsd:schema xmlns:xsd="http://www.w3.org/2001/XMLSchema" xmlns:xs="http://www.w3.org/2001/XMLSchema" xmlns:p="http://schemas.microsoft.com/office/2006/metadata/properties" xmlns:ns2="2d204aaa-e632-4b4d-8fcb-79ce866619e6" xmlns:ns3="4bfb7d0b-8bcf-44e2-8375-4a8f294b41f3" targetNamespace="http://schemas.microsoft.com/office/2006/metadata/properties" ma:root="true" ma:fieldsID="d1eaeff3cec61f9229656d22df04002a" ns2:_="" ns3:_="">
    <xsd:import namespace="2d204aaa-e632-4b4d-8fcb-79ce866619e6"/>
    <xsd:import namespace="4bfb7d0b-8bcf-44e2-8375-4a8f294b4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04aaa-e632-4b4d-8fcb-79ce86661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b7d0b-8bcf-44e2-8375-4a8f294b4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0524D-6003-474A-9A8B-18EC6FC0B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B13BF-3715-4450-9CF5-02CB8D847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26B19-39BB-4890-8FCA-FB840F3AE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04aaa-e632-4b4d-8fcb-79ce866619e6"/>
    <ds:schemaRef ds:uri="4bfb7d0b-8bcf-44e2-8375-4a8f294b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Eggens</dc:creator>
  <cp:keywords/>
  <dc:description/>
  <cp:lastModifiedBy>Chavez-Tafur, Jorge</cp:lastModifiedBy>
  <cp:revision>2</cp:revision>
  <dcterms:created xsi:type="dcterms:W3CDTF">2020-03-03T13:10:00Z</dcterms:created>
  <dcterms:modified xsi:type="dcterms:W3CDTF">2020-03-03T13:10:00Z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0x010100AAC5A4B802A9E54ABA8C5FC07D863EF0</vt:lpwstr>
  </property>
</Properties>
</file>